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AC8F9" w14:textId="116A6FA3" w:rsidR="003250F4" w:rsidRPr="00FF40D7" w:rsidRDefault="003250F4" w:rsidP="004A3C3A">
      <w:pPr>
        <w:pStyle w:val="berschrift1"/>
        <w:spacing w:line="276" w:lineRule="auto"/>
        <w:rPr>
          <w:rFonts w:eastAsia="Times New Roman"/>
          <w:sz w:val="32"/>
          <w:szCs w:val="32"/>
          <w:lang w:eastAsia="de-DE"/>
        </w:rPr>
      </w:pPr>
      <w:bookmarkStart w:id="0" w:name="_Toc108699535"/>
      <w:r w:rsidRPr="00FF40D7">
        <w:rPr>
          <w:sz w:val="32"/>
          <w:szCs w:val="32"/>
        </w:rPr>
        <w:t>Verpflichtungserklärung</w:t>
      </w:r>
      <w:r w:rsidRPr="00FF40D7">
        <w:rPr>
          <w:rFonts w:eastAsia="Times New Roman"/>
          <w:sz w:val="32"/>
          <w:szCs w:val="32"/>
          <w:lang w:eastAsia="de-DE"/>
        </w:rPr>
        <w:t xml:space="preserve"> </w:t>
      </w:r>
      <w:bookmarkEnd w:id="0"/>
      <w:r w:rsidR="00355840" w:rsidRPr="00FF40D7">
        <w:rPr>
          <w:bCs/>
          <w:sz w:val="32"/>
          <w:szCs w:val="32"/>
        </w:rPr>
        <w:t>anderer Unternehmen</w:t>
      </w:r>
    </w:p>
    <w:p w14:paraId="522380E9" w14:textId="77777777" w:rsidR="003B1F05" w:rsidRDefault="003B1F05" w:rsidP="003B1F05">
      <w:pPr>
        <w:autoSpaceDE w:val="0"/>
        <w:autoSpaceDN w:val="0"/>
        <w:adjustRightInd w:val="0"/>
        <w:rPr>
          <w:rFonts w:cstheme="minorHAnsi"/>
          <w:b/>
          <w:bCs/>
          <w:i/>
          <w:color w:val="000000"/>
          <w:sz w:val="24"/>
          <w:szCs w:val="24"/>
        </w:rPr>
      </w:pPr>
      <w:r>
        <w:rPr>
          <w:rFonts w:cstheme="minorHAnsi"/>
          <w:b/>
          <w:bCs/>
          <w:i/>
          <w:color w:val="000000"/>
          <w:sz w:val="24"/>
          <w:szCs w:val="24"/>
        </w:rPr>
        <w:t>Vergabenummer – Vergabename eingeben</w:t>
      </w:r>
    </w:p>
    <w:p w14:paraId="0D5CD3B9" w14:textId="300BBB25" w:rsidR="003250F4" w:rsidRDefault="003250F4" w:rsidP="003250F4">
      <w:pPr>
        <w:overflowPunct w:val="0"/>
        <w:autoSpaceDE w:val="0"/>
        <w:autoSpaceDN w:val="0"/>
        <w:adjustRightInd w:val="0"/>
        <w:textAlignment w:val="baseline"/>
        <w:rPr>
          <w:rFonts w:eastAsia="Times New Roman" w:cstheme="minorHAnsi"/>
          <w:lang w:eastAsia="de-DE"/>
        </w:rPr>
      </w:pPr>
      <w:bookmarkStart w:id="1" w:name="_GoBack"/>
      <w:bookmarkEnd w:id="1"/>
    </w:p>
    <w:p w14:paraId="5D557AEB" w14:textId="77777777" w:rsidR="00355840" w:rsidRPr="00355840" w:rsidRDefault="00355840" w:rsidP="00355840">
      <w:pPr>
        <w:overflowPunct w:val="0"/>
        <w:autoSpaceDE w:val="0"/>
        <w:autoSpaceDN w:val="0"/>
        <w:adjustRightInd w:val="0"/>
        <w:textAlignment w:val="baseline"/>
        <w:rPr>
          <w:rFonts w:eastAsia="Times New Roman" w:cstheme="minorHAnsi"/>
          <w:b/>
          <w:lang w:eastAsia="de-D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55840" w:rsidRPr="00355840" w14:paraId="09B2841A" w14:textId="77777777" w:rsidTr="004324EC">
        <w:trPr>
          <w:trHeight w:val="511"/>
        </w:trPr>
        <w:tc>
          <w:tcPr>
            <w:tcW w:w="9322" w:type="dxa"/>
            <w:shd w:val="clear" w:color="auto" w:fill="D9D9D9" w:themeFill="background1" w:themeFillShade="D9"/>
            <w:vAlign w:val="center"/>
          </w:tcPr>
          <w:p w14:paraId="3359738C" w14:textId="64337607" w:rsidR="00355840" w:rsidRPr="00355840" w:rsidRDefault="00355840" w:rsidP="002754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theme="minorHAnsi"/>
                <w:i/>
                <w:lang w:eastAsia="de-DE"/>
              </w:rPr>
            </w:pPr>
            <w:r w:rsidRPr="00355840">
              <w:rPr>
                <w:rFonts w:eastAsia="Times New Roman" w:cstheme="minorHAnsi"/>
                <w:i/>
                <w:lang w:eastAsia="de-DE"/>
              </w:rPr>
              <w:t xml:space="preserve">Die Erklärung ist jeweils separat von dem anderen Unternehmen </w:t>
            </w:r>
            <w:r w:rsidR="00C20148">
              <w:rPr>
                <w:rFonts w:eastAsia="Times New Roman" w:cstheme="minorHAnsi"/>
                <w:i/>
                <w:lang w:eastAsia="de-DE"/>
              </w:rPr>
              <w:t xml:space="preserve">(Unterauftragnehmer / Eignungsverleiher </w:t>
            </w:r>
            <w:r w:rsidRPr="00355840">
              <w:rPr>
                <w:rFonts w:eastAsia="Times New Roman" w:cstheme="minorHAnsi"/>
                <w:i/>
                <w:lang w:eastAsia="de-DE"/>
              </w:rPr>
              <w:t>auszufüllen.</w:t>
            </w:r>
          </w:p>
        </w:tc>
      </w:tr>
    </w:tbl>
    <w:p w14:paraId="726C090C" w14:textId="77777777" w:rsidR="00355840" w:rsidRPr="00065EFE" w:rsidRDefault="00355840" w:rsidP="003250F4">
      <w:pPr>
        <w:overflowPunct w:val="0"/>
        <w:autoSpaceDE w:val="0"/>
        <w:autoSpaceDN w:val="0"/>
        <w:adjustRightInd w:val="0"/>
        <w:textAlignment w:val="baseline"/>
        <w:rPr>
          <w:rFonts w:eastAsia="Times New Roman" w:cstheme="minorHAnsi"/>
          <w:lang w:eastAsia="de-DE"/>
        </w:rPr>
      </w:pPr>
    </w:p>
    <w:p w14:paraId="667F1ACE" w14:textId="77777777" w:rsidR="003C0645" w:rsidRDefault="003C0645" w:rsidP="003C0645">
      <w:pPr>
        <w:jc w:val="both"/>
        <w:rPr>
          <w:rFonts w:cstheme="minorHAnsi"/>
        </w:rPr>
      </w:pPr>
    </w:p>
    <w:tbl>
      <w:tblPr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62"/>
      </w:tblGrid>
      <w:tr w:rsidR="003C0645" w:rsidRPr="00C75C11" w14:paraId="2F7827F3" w14:textId="77777777" w:rsidTr="00635825">
        <w:trPr>
          <w:cantSplit/>
          <w:trHeight w:val="950"/>
        </w:trPr>
        <w:tc>
          <w:tcPr>
            <w:tcW w:w="9062" w:type="dxa"/>
          </w:tcPr>
          <w:p w14:paraId="256EAF5B" w14:textId="6B2D6CBC" w:rsidR="00355840" w:rsidRDefault="00355840" w:rsidP="00355840">
            <w:pPr>
              <w:rPr>
                <w:rFonts w:cstheme="minorHAnsi"/>
              </w:rPr>
            </w:pPr>
            <w:r>
              <w:rPr>
                <w:rFonts w:cstheme="minorHAnsi"/>
              </w:rPr>
              <w:t>Name und Anschrift des anderen Unternehmens (Unterauftragnehmer/Eignungsverleiher):</w:t>
            </w:r>
          </w:p>
          <w:p w14:paraId="353438EA" w14:textId="0C76D7DA" w:rsidR="003C0645" w:rsidRPr="00C75C11" w:rsidRDefault="003B1F05" w:rsidP="00635825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73045548"/>
                <w:placeholder>
                  <w:docPart w:val="AF632D24607646ECBA84BCA98F859483"/>
                </w:placeholder>
                <w:showingPlcHdr/>
              </w:sdtPr>
              <w:sdtEndPr/>
              <w:sdtContent>
                <w:r w:rsidR="008D7CD8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</w:tbl>
    <w:p w14:paraId="2FA15EEF" w14:textId="63AD2890" w:rsidR="003C0645" w:rsidRPr="003C0645" w:rsidRDefault="003C0645" w:rsidP="003C0645">
      <w:pPr>
        <w:jc w:val="both"/>
        <w:rPr>
          <w:rFonts w:cstheme="minorHAnsi"/>
          <w:sz w:val="18"/>
          <w:szCs w:val="18"/>
        </w:rPr>
      </w:pPr>
    </w:p>
    <w:p w14:paraId="19FF79CC" w14:textId="5F289749" w:rsidR="003250F4" w:rsidRDefault="003250F4" w:rsidP="003250F4">
      <w:pPr>
        <w:jc w:val="both"/>
        <w:rPr>
          <w:rFonts w:cstheme="minorHAnsi"/>
        </w:rPr>
      </w:pPr>
    </w:p>
    <w:p w14:paraId="0BABF817" w14:textId="77777777" w:rsidR="003C0645" w:rsidRPr="00065EFE" w:rsidRDefault="003C0645" w:rsidP="003250F4">
      <w:pPr>
        <w:jc w:val="both"/>
        <w:rPr>
          <w:rFonts w:cstheme="minorHAnsi"/>
        </w:rPr>
      </w:pPr>
    </w:p>
    <w:p w14:paraId="78F0545B" w14:textId="5B63A275" w:rsidR="003250F4" w:rsidRDefault="003250F4" w:rsidP="003250F4">
      <w:pPr>
        <w:jc w:val="both"/>
        <w:rPr>
          <w:rFonts w:cstheme="minorHAnsi"/>
        </w:rPr>
      </w:pPr>
      <w:r w:rsidRPr="00065EFE">
        <w:rPr>
          <w:rFonts w:cstheme="minorHAnsi"/>
        </w:rPr>
        <w:t xml:space="preserve">Ich/Wir verpflichte(n) mich/uns </w:t>
      </w:r>
      <w:r>
        <w:rPr>
          <w:rFonts w:cstheme="minorHAnsi"/>
        </w:rPr>
        <w:t>im Falle der Auftragserteilung an</w:t>
      </w:r>
      <w:r w:rsidR="00773ECF">
        <w:rPr>
          <w:rFonts w:cstheme="minorHAnsi"/>
        </w:rPr>
        <w:t>:</w:t>
      </w:r>
    </w:p>
    <w:p w14:paraId="36E131AD" w14:textId="28A02550" w:rsidR="003250F4" w:rsidRDefault="003250F4" w:rsidP="003250F4">
      <w:pPr>
        <w:jc w:val="both"/>
        <w:rPr>
          <w:rFonts w:cstheme="minorHAnsi"/>
        </w:rPr>
      </w:pPr>
    </w:p>
    <w:p w14:paraId="22C436AC" w14:textId="775031D0" w:rsidR="003C0645" w:rsidRDefault="003C0645" w:rsidP="003250F4">
      <w:pPr>
        <w:jc w:val="both"/>
        <w:rPr>
          <w:rFonts w:cstheme="minorHAnsi"/>
        </w:rPr>
      </w:pPr>
    </w:p>
    <w:tbl>
      <w:tblPr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62"/>
      </w:tblGrid>
      <w:tr w:rsidR="003C0645" w:rsidRPr="00C75C11" w14:paraId="54541DD0" w14:textId="77777777" w:rsidTr="00635825">
        <w:trPr>
          <w:cantSplit/>
          <w:trHeight w:val="763"/>
        </w:trPr>
        <w:tc>
          <w:tcPr>
            <w:tcW w:w="9062" w:type="dxa"/>
          </w:tcPr>
          <w:p w14:paraId="1FBF01A9" w14:textId="5A966572" w:rsidR="00355840" w:rsidRPr="003C0645" w:rsidRDefault="00355840" w:rsidP="00355840">
            <w:pPr>
              <w:jc w:val="both"/>
              <w:rPr>
                <w:rFonts w:cstheme="minorHAnsi"/>
              </w:rPr>
            </w:pPr>
            <w:r w:rsidRPr="003C0645">
              <w:rPr>
                <w:rFonts w:cstheme="minorHAnsi"/>
              </w:rPr>
              <w:t>Name und Anschrift des Bieters bzw. der Bietergemeinschaft</w:t>
            </w:r>
            <w:r w:rsidR="00C20148">
              <w:rPr>
                <w:rFonts w:cstheme="minorHAnsi"/>
              </w:rPr>
              <w:t>:</w:t>
            </w:r>
          </w:p>
          <w:p w14:paraId="60B87720" w14:textId="77777777" w:rsidR="00355840" w:rsidRDefault="00355840" w:rsidP="00635825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7E491268" w14:textId="0E9E0F2A" w:rsidR="003C0645" w:rsidRPr="00C75C11" w:rsidRDefault="003B1F05" w:rsidP="00635825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29137129"/>
                <w:placeholder>
                  <w:docPart w:val="838C19E252B34763831F53DA62E669B6"/>
                </w:placeholder>
                <w:showingPlcHdr/>
              </w:sdtPr>
              <w:sdtEndPr/>
              <w:sdtContent>
                <w:r w:rsidR="008D7CD8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</w:tbl>
    <w:p w14:paraId="20D71606" w14:textId="77777777" w:rsidR="003250F4" w:rsidRDefault="003250F4" w:rsidP="003250F4">
      <w:pPr>
        <w:jc w:val="both"/>
        <w:rPr>
          <w:rFonts w:cstheme="minorHAnsi"/>
        </w:rPr>
      </w:pPr>
    </w:p>
    <w:p w14:paraId="11298761" w14:textId="256E0AF2" w:rsidR="003C0645" w:rsidRDefault="003C0645" w:rsidP="003250F4">
      <w:pPr>
        <w:jc w:val="both"/>
        <w:rPr>
          <w:rFonts w:cstheme="minorHAnsi"/>
        </w:rPr>
      </w:pPr>
    </w:p>
    <w:p w14:paraId="7674B805" w14:textId="52320CDB" w:rsidR="003250F4" w:rsidRDefault="003250F4" w:rsidP="003250F4">
      <w:pPr>
        <w:jc w:val="both"/>
        <w:rPr>
          <w:rFonts w:cstheme="minorHAnsi"/>
        </w:rPr>
      </w:pPr>
      <w:r>
        <w:rPr>
          <w:rFonts w:cstheme="minorHAnsi"/>
        </w:rPr>
        <w:t>die für den Auftrag</w:t>
      </w:r>
      <w:r w:rsidRPr="00065EFE">
        <w:rPr>
          <w:rFonts w:cstheme="minorHAnsi"/>
        </w:rPr>
        <w:t xml:space="preserve"> erforderlichen </w:t>
      </w:r>
      <w:r>
        <w:rPr>
          <w:rFonts w:cstheme="minorHAnsi"/>
        </w:rPr>
        <w:t xml:space="preserve">Mittel meines /unseres Unternehmens </w:t>
      </w:r>
      <w:r w:rsidRPr="00065EFE">
        <w:rPr>
          <w:rFonts w:cstheme="minorHAnsi"/>
        </w:rPr>
        <w:t>zur Verfügung zu stellen.</w:t>
      </w:r>
    </w:p>
    <w:p w14:paraId="2F3C004A" w14:textId="2BE3E842" w:rsidR="00773ECF" w:rsidRDefault="00773ECF" w:rsidP="003250F4">
      <w:pPr>
        <w:spacing w:after="160" w:line="259" w:lineRule="auto"/>
      </w:pPr>
    </w:p>
    <w:p w14:paraId="0BE66FFC" w14:textId="77777777" w:rsidR="00773ECF" w:rsidRPr="00773ECF" w:rsidRDefault="00773ECF" w:rsidP="00773ECF">
      <w:pPr>
        <w:spacing w:after="160" w:line="259" w:lineRule="auto"/>
      </w:pPr>
    </w:p>
    <w:p w14:paraId="46347417" w14:textId="4253BAF1" w:rsidR="00773ECF" w:rsidRPr="00773ECF" w:rsidRDefault="003B1F05" w:rsidP="00773ECF">
      <w:pPr>
        <w:spacing w:after="160" w:line="259" w:lineRule="auto"/>
      </w:pPr>
      <w:sdt>
        <w:sdtPr>
          <w:rPr>
            <w:rFonts w:cstheme="minorHAnsi"/>
          </w:rPr>
          <w:id w:val="102690984"/>
          <w:placeholder>
            <w:docPart w:val="3B8282939EEC491DB6DC7775F427B5A4"/>
          </w:placeholder>
          <w:showingPlcHdr/>
        </w:sdtPr>
        <w:sdtEndPr/>
        <w:sdtContent>
          <w:r w:rsidR="009E4AA0" w:rsidRPr="004835FF">
            <w:rPr>
              <w:rStyle w:val="Platzhaltertext"/>
              <w:rFonts w:cstheme="minorHAnsi"/>
            </w:rPr>
            <w:t>Klicken Sie hier, um Text einzugeben.</w:t>
          </w:r>
        </w:sdtContent>
      </w:sdt>
      <w:r w:rsidR="00773ECF" w:rsidRPr="00773ECF">
        <w:tab/>
      </w:r>
      <w:r w:rsidR="00773ECF" w:rsidRPr="00773ECF">
        <w:tab/>
      </w:r>
      <w:r w:rsidR="00773ECF" w:rsidRPr="00773ECF">
        <w:tab/>
      </w:r>
      <w:sdt>
        <w:sdtPr>
          <w:id w:val="2029826527"/>
        </w:sdtPr>
        <w:sdtEndPr/>
        <w:sdtContent>
          <w:sdt>
            <w:sdtPr>
              <w:id w:val="530849874"/>
              <w:placeholder>
                <w:docPart w:val="9544A40762984230AC4CB347A7306998"/>
              </w:placeholder>
            </w:sdtPr>
            <w:sdtEndPr/>
            <w:sdtContent>
              <w:sdt>
                <w:sdtPr>
                  <w:rPr>
                    <w:rFonts w:cstheme="minorHAnsi"/>
                  </w:rPr>
                  <w:id w:val="-813867059"/>
                  <w:placeholder>
                    <w:docPart w:val="61FD42C2E3DF4A4B8E766474789A8D48"/>
                  </w:placeholder>
                  <w:showingPlcHdr/>
                </w:sdtPr>
                <w:sdtEndPr/>
                <w:sdtContent>
                  <w:r w:rsidR="009E4AA0" w:rsidRPr="004835FF">
                    <w:rPr>
                      <w:rStyle w:val="Platzhaltertext"/>
                      <w:rFonts w:cstheme="minorHAnsi"/>
                    </w:rPr>
                    <w:t>Klicken Sie hier, um Text einzugeben.</w:t>
                  </w:r>
                </w:sdtContent>
              </w:sdt>
            </w:sdtContent>
          </w:sdt>
        </w:sdtContent>
      </w:sdt>
    </w:p>
    <w:p w14:paraId="655661A8" w14:textId="77777777" w:rsidR="00773ECF" w:rsidRPr="00773ECF" w:rsidRDefault="00773ECF" w:rsidP="00773ECF">
      <w:pPr>
        <w:spacing w:after="160" w:line="259" w:lineRule="auto"/>
      </w:pPr>
      <w:r w:rsidRPr="00773EC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E5B53E" wp14:editId="6C66CFEE">
                <wp:simplePos x="0" y="0"/>
                <wp:positionH relativeFrom="column">
                  <wp:posOffset>3139164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3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6ED66D1" id="Gerade Verbindung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2pt,6.9pt" to="430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" strokecolor="windowText"/>
            </w:pict>
          </mc:Fallback>
        </mc:AlternateContent>
      </w:r>
      <w:r w:rsidRPr="00773EC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D772" wp14:editId="28ACFF2A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17145" b="19050"/>
                <wp:wrapNone/>
                <wp:docPr id="4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DC9586A" id="Gerade Verbindung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" strokecolor="windowText"/>
            </w:pict>
          </mc:Fallback>
        </mc:AlternateContent>
      </w:r>
      <w:r w:rsidRPr="00773ECF">
        <w:t xml:space="preserve"> </w:t>
      </w:r>
    </w:p>
    <w:p w14:paraId="3DED58ED" w14:textId="1FF319F1" w:rsidR="00773ECF" w:rsidRPr="00773ECF" w:rsidRDefault="00773ECF" w:rsidP="00773ECF">
      <w:pPr>
        <w:spacing w:after="160" w:line="259" w:lineRule="auto"/>
      </w:pPr>
      <w:r w:rsidRPr="00773ECF">
        <w:rPr>
          <w:vertAlign w:val="superscript"/>
        </w:rPr>
        <w:t>(Ort und Datum)</w:t>
      </w:r>
      <w:r w:rsidRPr="00773ECF"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773ECF">
        <w:rPr>
          <w:vertAlign w:val="superscript"/>
        </w:rPr>
        <w:t>(Name/n der die Erklärung abgebenden Person/en)</w:t>
      </w:r>
    </w:p>
    <w:p w14:paraId="55794F58" w14:textId="77777777" w:rsidR="00773ECF" w:rsidRPr="00773ECF" w:rsidRDefault="00773ECF" w:rsidP="00773ECF">
      <w:pPr>
        <w:spacing w:after="160" w:line="259" w:lineRule="auto"/>
      </w:pPr>
    </w:p>
    <w:p w14:paraId="6151E97E" w14:textId="77777777" w:rsidR="00773ECF" w:rsidRDefault="00773ECF" w:rsidP="003250F4">
      <w:pPr>
        <w:spacing w:after="160" w:line="259" w:lineRule="auto"/>
      </w:pPr>
    </w:p>
    <w:p w14:paraId="044E8D4A" w14:textId="7681BA73" w:rsidR="005F3E13" w:rsidRDefault="005F3E13"/>
    <w:sectPr w:rsidR="005F3E13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AB827" w14:textId="77777777" w:rsidR="00F660E6" w:rsidRDefault="00F660E6" w:rsidP="00E96067">
      <w:r>
        <w:separator/>
      </w:r>
    </w:p>
  </w:endnote>
  <w:endnote w:type="continuationSeparator" w:id="0">
    <w:p w14:paraId="2DB33F6C" w14:textId="77777777" w:rsidR="00F660E6" w:rsidRDefault="00F660E6" w:rsidP="00E9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430443306"/>
      <w:docPartObj>
        <w:docPartGallery w:val="Page Numbers (Bottom of Page)"/>
        <w:docPartUnique/>
      </w:docPartObj>
    </w:sdtPr>
    <w:sdtEndPr/>
    <w:sdtContent>
      <w:p w14:paraId="3C0A43EC" w14:textId="6A2FEE48" w:rsidR="009B0C66" w:rsidRDefault="009B0C66" w:rsidP="00E23951">
        <w:pPr>
          <w:pStyle w:val="Fuzeile"/>
          <w:rPr>
            <w:sz w:val="18"/>
            <w:szCs w:val="18"/>
          </w:rPr>
        </w:pPr>
      </w:p>
      <w:sdt>
        <w:sdtPr>
          <w:rPr>
            <w:sz w:val="18"/>
            <w:szCs w:val="18"/>
          </w:rPr>
          <w:id w:val="908883533"/>
          <w:docPartObj>
            <w:docPartGallery w:val="Page Numbers (Top of Page)"/>
            <w:docPartUnique/>
          </w:docPartObj>
        </w:sdtPr>
        <w:sdtEndPr/>
        <w:sdtContent>
          <w:p w14:paraId="62C7C890" w14:textId="48C6C680" w:rsidR="00E96067" w:rsidRPr="009B0C66" w:rsidRDefault="009B0C66" w:rsidP="009B0C66">
            <w:pPr>
              <w:pStyle w:val="Fuzeile"/>
              <w:jc w:val="center"/>
              <w:rPr>
                <w:sz w:val="18"/>
                <w:szCs w:val="18"/>
              </w:rPr>
            </w:pPr>
            <w:r w:rsidRPr="00367D04">
              <w:rPr>
                <w:sz w:val="18"/>
                <w:szCs w:val="18"/>
              </w:rPr>
              <w:fldChar w:fldCharType="begin"/>
            </w:r>
            <w:r w:rsidRPr="00367D04">
              <w:rPr>
                <w:sz w:val="18"/>
                <w:szCs w:val="18"/>
              </w:rPr>
              <w:instrText>PAGE</w:instrText>
            </w:r>
            <w:r w:rsidRPr="00367D04">
              <w:rPr>
                <w:sz w:val="18"/>
                <w:szCs w:val="18"/>
              </w:rPr>
              <w:fldChar w:fldCharType="separate"/>
            </w:r>
            <w:r w:rsidR="003B1F05">
              <w:rPr>
                <w:noProof/>
                <w:sz w:val="18"/>
                <w:szCs w:val="18"/>
              </w:rPr>
              <w:t>1</w:t>
            </w:r>
            <w:r w:rsidRPr="00367D04">
              <w:rPr>
                <w:sz w:val="18"/>
                <w:szCs w:val="18"/>
              </w:rPr>
              <w:fldChar w:fldCharType="end"/>
            </w:r>
            <w:r w:rsidRPr="00367D04">
              <w:rPr>
                <w:sz w:val="18"/>
                <w:szCs w:val="18"/>
              </w:rPr>
              <w:t xml:space="preserve"> / </w:t>
            </w:r>
            <w:r w:rsidRPr="00367D04">
              <w:rPr>
                <w:sz w:val="18"/>
                <w:szCs w:val="18"/>
              </w:rPr>
              <w:fldChar w:fldCharType="begin"/>
            </w:r>
            <w:r w:rsidRPr="00367D04">
              <w:rPr>
                <w:sz w:val="18"/>
                <w:szCs w:val="18"/>
              </w:rPr>
              <w:instrText>NUMPAGES</w:instrText>
            </w:r>
            <w:r w:rsidRPr="00367D04">
              <w:rPr>
                <w:sz w:val="18"/>
                <w:szCs w:val="18"/>
              </w:rPr>
              <w:fldChar w:fldCharType="separate"/>
            </w:r>
            <w:r w:rsidR="003B1F05">
              <w:rPr>
                <w:noProof/>
                <w:sz w:val="18"/>
                <w:szCs w:val="18"/>
              </w:rPr>
              <w:t>1</w:t>
            </w:r>
            <w:r w:rsidRPr="00367D04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2BCFA" w14:textId="77777777" w:rsidR="00F660E6" w:rsidRDefault="00F660E6" w:rsidP="00E96067">
      <w:r>
        <w:separator/>
      </w:r>
    </w:p>
  </w:footnote>
  <w:footnote w:type="continuationSeparator" w:id="0">
    <w:p w14:paraId="517677EB" w14:textId="77777777" w:rsidR="00F660E6" w:rsidRDefault="00F660E6" w:rsidP="00E96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B7F8D" w14:textId="0C124FA4" w:rsidR="009B0C66" w:rsidRDefault="009B0C66">
    <w:pPr>
      <w:pStyle w:val="Kopfzeile"/>
    </w:pPr>
    <w:r>
      <w:tab/>
    </w:r>
    <w:r>
      <w:tab/>
    </w:r>
    <w:r>
      <w:rPr>
        <w:rFonts w:cstheme="minorHAnsi"/>
        <w:noProof/>
        <w:sz w:val="16"/>
        <w:szCs w:val="16"/>
        <w:lang w:eastAsia="de-DE"/>
      </w:rPr>
      <w:drawing>
        <wp:inline distT="0" distB="0" distL="0" distR="0" wp14:anchorId="3585FA6E" wp14:editId="6FE51C1C">
          <wp:extent cx="1302385" cy="621665"/>
          <wp:effectExtent l="0" t="0" r="0" b="6985"/>
          <wp:docPr id="1" name="Grafik 1" descr="Leopoldina_Logo_blau_CMYK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opoldina_Logo_blau_CMYK_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4311A"/>
    <w:multiLevelType w:val="multilevel"/>
    <w:tmpl w:val="2F0C5032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0F4"/>
    <w:rsid w:val="000C4A1D"/>
    <w:rsid w:val="000D3285"/>
    <w:rsid w:val="00275423"/>
    <w:rsid w:val="00306CF3"/>
    <w:rsid w:val="003250F4"/>
    <w:rsid w:val="00355840"/>
    <w:rsid w:val="003B1F05"/>
    <w:rsid w:val="003C0645"/>
    <w:rsid w:val="004269D6"/>
    <w:rsid w:val="004A3C3A"/>
    <w:rsid w:val="00527845"/>
    <w:rsid w:val="00576CA1"/>
    <w:rsid w:val="005E168C"/>
    <w:rsid w:val="005F3E13"/>
    <w:rsid w:val="00623E80"/>
    <w:rsid w:val="00635825"/>
    <w:rsid w:val="00773ECF"/>
    <w:rsid w:val="007E1DD3"/>
    <w:rsid w:val="00887774"/>
    <w:rsid w:val="008D7CD8"/>
    <w:rsid w:val="009B0C66"/>
    <w:rsid w:val="009E4AA0"/>
    <w:rsid w:val="009F0862"/>
    <w:rsid w:val="00A555CD"/>
    <w:rsid w:val="00AC01D2"/>
    <w:rsid w:val="00C20148"/>
    <w:rsid w:val="00C24ECE"/>
    <w:rsid w:val="00D40A40"/>
    <w:rsid w:val="00DA2345"/>
    <w:rsid w:val="00E0326F"/>
    <w:rsid w:val="00E23951"/>
    <w:rsid w:val="00E4559C"/>
    <w:rsid w:val="00E96067"/>
    <w:rsid w:val="00ED3D9C"/>
    <w:rsid w:val="00F660E6"/>
    <w:rsid w:val="00FB6B25"/>
    <w:rsid w:val="00FF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24210"/>
  <w15:chartTrackingRefBased/>
  <w15:docId w15:val="{0AAD39D8-0A03-479C-B734-42345DEE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C0645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3250F4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b/>
      <w:color w:val="00457D"/>
      <w:sz w:val="30"/>
      <w:szCs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250F4"/>
    <w:rPr>
      <w:rFonts w:asciiTheme="majorHAnsi" w:eastAsiaTheme="majorEastAsia" w:hAnsiTheme="majorHAnsi" w:cstheme="majorBidi"/>
      <w:b/>
      <w:color w:val="00457D"/>
      <w:sz w:val="30"/>
      <w:szCs w:val="3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50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250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250F4"/>
    <w:rPr>
      <w:sz w:val="20"/>
      <w:szCs w:val="20"/>
    </w:rPr>
  </w:style>
  <w:style w:type="table" w:styleId="Tabellenraster">
    <w:name w:val="Table Grid"/>
    <w:basedOn w:val="NormaleTabelle"/>
    <w:rsid w:val="00325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50F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250F4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E960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96067"/>
  </w:style>
  <w:style w:type="paragraph" w:styleId="Fuzeile">
    <w:name w:val="footer"/>
    <w:basedOn w:val="Standard"/>
    <w:link w:val="FuzeileZchn"/>
    <w:uiPriority w:val="99"/>
    <w:unhideWhenUsed/>
    <w:rsid w:val="00E960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96067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960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9606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8D7C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38C19E252B34763831F53DA62E669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CD281C-B402-43AC-90FE-910847F208E7}"/>
      </w:docPartPr>
      <w:docPartBody>
        <w:p w:rsidR="007B4302" w:rsidRDefault="0054181D" w:rsidP="0054181D">
          <w:pPr>
            <w:pStyle w:val="838C19E252B34763831F53DA62E669B6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AF632D24607646ECBA84BCA98F8594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722F36-FA93-4F2D-B744-C321BBC90B5F}"/>
      </w:docPartPr>
      <w:docPartBody>
        <w:p w:rsidR="007B4302" w:rsidRDefault="0054181D" w:rsidP="0054181D">
          <w:pPr>
            <w:pStyle w:val="AF632D24607646ECBA84BCA98F859483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9544A40762984230AC4CB347A73069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67D226-7D22-4B34-8CC1-58CCB562C7DA}"/>
      </w:docPartPr>
      <w:docPartBody>
        <w:p w:rsidR="00047005" w:rsidRDefault="00D33ABB" w:rsidP="00D33ABB">
          <w:pPr>
            <w:pStyle w:val="9544A40762984230AC4CB347A7306998"/>
          </w:pPr>
          <w:r w:rsidRPr="006B25A2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3B8282939EEC491DB6DC7775F427B5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9F003-4DFA-4315-98DC-6368AB12284A}"/>
      </w:docPartPr>
      <w:docPartBody>
        <w:p w:rsidR="00047005" w:rsidRDefault="00D33ABB" w:rsidP="00D33ABB">
          <w:pPr>
            <w:pStyle w:val="3B8282939EEC491DB6DC7775F427B5A4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61FD42C2E3DF4A4B8E766474789A8D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945D85-0A74-47BE-9CEA-853F20B9A308}"/>
      </w:docPartPr>
      <w:docPartBody>
        <w:p w:rsidR="00047005" w:rsidRDefault="00D33ABB" w:rsidP="00D33ABB">
          <w:pPr>
            <w:pStyle w:val="61FD42C2E3DF4A4B8E766474789A8D48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81D"/>
    <w:rsid w:val="00047005"/>
    <w:rsid w:val="0054181D"/>
    <w:rsid w:val="007B4302"/>
    <w:rsid w:val="008E170C"/>
    <w:rsid w:val="009479DD"/>
    <w:rsid w:val="00CD5C46"/>
    <w:rsid w:val="00D33ABB"/>
    <w:rsid w:val="00D7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33ABB"/>
    <w:rPr>
      <w:color w:val="808080"/>
    </w:rPr>
  </w:style>
  <w:style w:type="paragraph" w:customStyle="1" w:styleId="838C19E252B34763831F53DA62E669B6">
    <w:name w:val="838C19E252B34763831F53DA62E669B6"/>
    <w:rsid w:val="0054181D"/>
  </w:style>
  <w:style w:type="paragraph" w:customStyle="1" w:styleId="AF632D24607646ECBA84BCA98F859483">
    <w:name w:val="AF632D24607646ECBA84BCA98F859483"/>
    <w:rsid w:val="0054181D"/>
  </w:style>
  <w:style w:type="paragraph" w:customStyle="1" w:styleId="9544A40762984230AC4CB347A7306998">
    <w:name w:val="9544A40762984230AC4CB347A7306998"/>
    <w:rsid w:val="00D33ABB"/>
  </w:style>
  <w:style w:type="paragraph" w:customStyle="1" w:styleId="3B8282939EEC491DB6DC7775F427B5A4">
    <w:name w:val="3B8282939EEC491DB6DC7775F427B5A4"/>
    <w:rsid w:val="00D33ABB"/>
  </w:style>
  <w:style w:type="paragraph" w:customStyle="1" w:styleId="61FD42C2E3DF4A4B8E766474789A8D48">
    <w:name w:val="61FD42C2E3DF4A4B8E766474789A8D48"/>
    <w:rsid w:val="00D33A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B6B54-E18D-47C5-8FF7-18296749D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Akademie der Naturforscher Leopoldina e.V.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Rackow, Katrin</dc:creator>
  <cp:keywords/>
  <dc:description/>
  <cp:lastModifiedBy>Rackow, Katrin</cp:lastModifiedBy>
  <cp:revision>5</cp:revision>
  <cp:lastPrinted>2022-09-21T12:13:00Z</cp:lastPrinted>
  <dcterms:created xsi:type="dcterms:W3CDTF">2022-09-26T09:14:00Z</dcterms:created>
  <dcterms:modified xsi:type="dcterms:W3CDTF">2022-10-25T21:19:00Z</dcterms:modified>
</cp:coreProperties>
</file>